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189" w:rsidRDefault="00D97189" w:rsidP="00D97189">
      <w:pPr>
        <w:jc w:val="center"/>
      </w:pPr>
      <w:r>
        <w:t>A MOCSAI REFORMÁTUS EGYHÁZ RÖVID TÖRTÉNETE</w:t>
      </w:r>
    </w:p>
    <w:p w:rsidR="00D97189" w:rsidRDefault="00D97189" w:rsidP="00D97189">
      <w:pPr>
        <w:jc w:val="both"/>
      </w:pPr>
    </w:p>
    <w:p w:rsidR="00D97189" w:rsidRDefault="00D97189" w:rsidP="00D97189">
      <w:pPr>
        <w:jc w:val="both"/>
        <w:rPr>
          <w:i/>
        </w:rPr>
      </w:pPr>
      <w:r w:rsidRPr="00302155">
        <w:rPr>
          <w:i/>
        </w:rPr>
        <w:t xml:space="preserve">„Most kezdem érteni, hogy nem személyválogató az Isten, hanem minden nép között kedves előtte, aki Őt féli, és igazságot </w:t>
      </w:r>
      <w:r>
        <w:rPr>
          <w:i/>
        </w:rPr>
        <w:t>cselekszik. Ezt az Igét küldte Izráel fiainak, amikor békességet hirdetett Jézus Krisztus által. Ő a mindenség Ura!</w:t>
      </w:r>
      <w:r w:rsidRPr="00302155">
        <w:rPr>
          <w:i/>
        </w:rPr>
        <w:t xml:space="preserve">” </w:t>
      </w:r>
      <w:r>
        <w:rPr>
          <w:i/>
        </w:rPr>
        <w:t xml:space="preserve">Apostolok cselekedetei10, </w:t>
      </w:r>
      <w:r w:rsidRPr="00302155">
        <w:rPr>
          <w:i/>
        </w:rPr>
        <w:t>34-35</w:t>
      </w:r>
    </w:p>
    <w:p w:rsidR="00D97189" w:rsidRPr="00302155" w:rsidRDefault="00D97189" w:rsidP="00D97189">
      <w:pPr>
        <w:jc w:val="both"/>
        <w:rPr>
          <w:i/>
        </w:rPr>
      </w:pPr>
    </w:p>
    <w:p w:rsidR="00D97189" w:rsidRDefault="00D97189" w:rsidP="00D97189">
      <w:pPr>
        <w:ind w:firstLine="708"/>
        <w:jc w:val="both"/>
      </w:pPr>
      <w:r>
        <w:t xml:space="preserve">1237-ben már oklevélben említést tesznek Mocsáról, mint </w:t>
      </w:r>
      <w:proofErr w:type="spellStart"/>
      <w:r>
        <w:t>Macha</w:t>
      </w:r>
      <w:proofErr w:type="spellEnd"/>
      <w:r>
        <w:t xml:space="preserve">. Sajnos 1543-ban elpusztították a törökök.  </w:t>
      </w:r>
    </w:p>
    <w:p w:rsidR="00D97189" w:rsidRDefault="00D97189" w:rsidP="00D97189">
      <w:pPr>
        <w:ind w:firstLine="708"/>
        <w:jc w:val="both"/>
      </w:pPr>
      <w:r>
        <w:t xml:space="preserve">1622-ben érkeztek az ország keleti feléről református magyarok és építették újjá a falut a mai helyén. Ez 3 km-rel keletebbre van, mint volt eredetileg. Papot és tanítót is hoztak magukkal. 1650-ben már volt templomuk. Ezt az ellenreformáció eredményeképpen elvették tőlük 1699-ben. Kun György prédikátort elűzték. A református egyház rendkívül nehéz helyzetbe került. Az egyházmegye 1787-ki jegyzője azt jegyezte fel erről az egyházról, hogy </w:t>
      </w:r>
      <w:proofErr w:type="gramStart"/>
      <w:r w:rsidRPr="00B83042">
        <w:rPr>
          <w:i/>
        </w:rPr>
        <w:t>„ az</w:t>
      </w:r>
      <w:proofErr w:type="gramEnd"/>
      <w:r w:rsidRPr="00B83042">
        <w:rPr>
          <w:i/>
        </w:rPr>
        <w:t xml:space="preserve"> ő értökre 1783-ig iskolatanítója sem volt, noha oly népes és tehetős gyülekezet, hogy egy prédikátort és mestert könnyen eltarthatott volna”.</w:t>
      </w:r>
      <w:r>
        <w:t xml:space="preserve">  Az esztergomi érsek a lelkésztartástól eltiltotta a gyülekezetet. A Rákóczi-szabadságharc idején a reformátusok oratóriumot (imaház) építettek maguknak és tanítót alkalmaztak. 1715-ben a prímás betiltotta a református egyház működését. 1715-82 között un. árva eklézsia volt. A hívek Naszályra, Kocsra, Szőnybe jártak templomba és gyermekeik iskolába. 1756-ban a római katolikusok az elvett templom helyére építették fel a ma is álló és 250 éves jubileumát ünneplő templomát.</w:t>
      </w:r>
    </w:p>
    <w:p w:rsidR="00D97189" w:rsidRDefault="00D97189" w:rsidP="00D97189">
      <w:pPr>
        <w:jc w:val="both"/>
      </w:pPr>
      <w:r>
        <w:tab/>
        <w:t xml:space="preserve">A Türelmi Rendelet megjelenése után három református gyülekezet elküldte Nagy István egyházgondnokot Bécsbe, hogy vigye a királyhoz a tatai, a </w:t>
      </w:r>
      <w:proofErr w:type="spellStart"/>
      <w:r>
        <w:t>bátorkeszii</w:t>
      </w:r>
      <w:proofErr w:type="spellEnd"/>
      <w:r>
        <w:t xml:space="preserve">, és a </w:t>
      </w:r>
      <w:proofErr w:type="spellStart"/>
      <w:r>
        <w:t>mocsai</w:t>
      </w:r>
      <w:proofErr w:type="spellEnd"/>
      <w:r>
        <w:t xml:space="preserve"> templomok építési tervét és kérelmeiket. Mivel nem jutottak a király elé – a hagyomány szerint- egy alkalommal a kikocsizó király hintója elé feküdt, így tudta a terveket és a kérvényeket átnyújtani. Az engedélyeket hamarosan megkapták, s 1783-ban kezdték el építeni a kőtemplomot. De féltek attól, hogy az engedély ellenére akadályozni fogják őket az építésben, ezért egyetlen éjszaka alatt, vesszőből, sárból, deszkából imaházat építettek. A templom 1784-ben készült el, sőt parókiát és iskolát is építettek. A Türelmi Rendelet nyomán a régi templom harangjai értékének a felét készpénzben megkapták. 1787-ben harangot vettek. 1842-ben új tornyot építettek. </w:t>
      </w:r>
    </w:p>
    <w:p w:rsidR="00D97189" w:rsidRDefault="00D97189" w:rsidP="00D97189">
      <w:pPr>
        <w:ind w:firstLine="708"/>
        <w:jc w:val="both"/>
      </w:pPr>
      <w:r>
        <w:t xml:space="preserve">1945 áprilisában, virágvasárnap a visszavonuló német csapatok gyújtólövedékkel, a </w:t>
      </w:r>
      <w:smartTag w:uri="urn:schemas-microsoft-com:office:smarttags" w:element="PersonName">
        <w:smartTagPr>
          <w:attr w:name="ProductID" w:val="mai Sellyei"/>
        </w:smartTagPr>
        <w:r>
          <w:t>mai Sellyei</w:t>
        </w:r>
      </w:smartTag>
      <w:r>
        <w:t xml:space="preserve"> kórház területéről, a templomot felgyújtották, amely teljesen leégett, csupán két harang maradt sértetlen. 1948-ban új templomtelket szerzett az egyház és 1952-54 között, Rab István és Horváth Bálint tervei alapján építették fel a mai templomot. Márványtábla örökíti meg ezt: </w:t>
      </w:r>
      <w:proofErr w:type="gramStart"/>
      <w:r>
        <w:t>„ E</w:t>
      </w:r>
      <w:proofErr w:type="gramEnd"/>
      <w:r>
        <w:t xml:space="preserve"> templomot a gyülekezet Somogyi István lelkipásztor vezetésével építette, aki e helyen hűséggel szolgálta az Urat, 1950-1965. 1 Kor. 13:8” (A szeretet soha el nem múlik) Meg kell említenünk szeretettel és köszönettel, hogy a templom építésében római katolikus testvérek is segédkeztek szaktudásukkal és munkaerejükkel. A templom 450 férőhelyes.</w:t>
      </w:r>
    </w:p>
    <w:p w:rsidR="00D97189" w:rsidRDefault="00D97189" w:rsidP="00D97189">
      <w:pPr>
        <w:ind w:firstLine="708"/>
        <w:jc w:val="both"/>
      </w:pPr>
      <w:r>
        <w:t>1968-ban építettek tornyot.</w:t>
      </w:r>
      <w:r w:rsidR="00FA486E">
        <w:t xml:space="preserve"> (</w:t>
      </w:r>
      <w:proofErr w:type="spellStart"/>
      <w:r w:rsidR="00FA486E">
        <w:t>Dietler</w:t>
      </w:r>
      <w:proofErr w:type="spellEnd"/>
      <w:r w:rsidR="00FA486E">
        <w:t xml:space="preserve"> Pál tervezte, ma is él a fia, aki szintén építész)</w:t>
      </w:r>
      <w:bookmarkStart w:id="0" w:name="_GoBack"/>
      <w:bookmarkEnd w:id="0"/>
      <w:r>
        <w:t xml:space="preserve"> Két harang lakik benne. 220 kg-os 1924-ből származik. A felirata: </w:t>
      </w:r>
      <w:r w:rsidRPr="00022F9F">
        <w:rPr>
          <w:i/>
        </w:rPr>
        <w:t xml:space="preserve">„Isten dicsőségére öntették a </w:t>
      </w:r>
      <w:proofErr w:type="spellStart"/>
      <w:r w:rsidRPr="00022F9F">
        <w:rPr>
          <w:i/>
        </w:rPr>
        <w:t>mocsai</w:t>
      </w:r>
      <w:proofErr w:type="spellEnd"/>
      <w:r w:rsidRPr="00022F9F">
        <w:rPr>
          <w:i/>
        </w:rPr>
        <w:t xml:space="preserve"> ref. </w:t>
      </w:r>
      <w:proofErr w:type="gramStart"/>
      <w:r w:rsidRPr="00022F9F">
        <w:rPr>
          <w:i/>
        </w:rPr>
        <w:t>Egyház buzgó</w:t>
      </w:r>
      <w:proofErr w:type="gramEnd"/>
      <w:r w:rsidRPr="00022F9F">
        <w:rPr>
          <w:i/>
        </w:rPr>
        <w:t xml:space="preserve"> hívei közadakozásból…”Jöjjön el a Te országod”</w:t>
      </w:r>
      <w:r>
        <w:t xml:space="preserve"> . A 133 kg-os Budán készült 1787-ben. Orgonáját Várady Ottó építette 1973-ban 6 regiszterrel. 1975-ben elkészült az új, ma is használt parókia. 1995-ben teljesen fel kellett újítani a templomot. Az istentiszteleteket addig a kárpótlásként visszakapott régi iskola épületében tartották. 1998-ban az addigi székek helyett natúr fenyőfa padokat kapott Isten háza. A </w:t>
      </w:r>
      <w:proofErr w:type="spellStart"/>
      <w:r>
        <w:t>Milleneum</w:t>
      </w:r>
      <w:proofErr w:type="spellEnd"/>
      <w:r>
        <w:t xml:space="preserve"> évében a parókia udvar parkosítása történt, melynek keretében Hegyi mamutfenyő, </w:t>
      </w:r>
      <w:proofErr w:type="spellStart"/>
      <w:r>
        <w:t>Szecsuáni</w:t>
      </w:r>
      <w:proofErr w:type="spellEnd"/>
      <w:r>
        <w:t xml:space="preserve"> mamutfenyő és </w:t>
      </w:r>
      <w:proofErr w:type="spellStart"/>
      <w:r>
        <w:t>Ginko</w:t>
      </w:r>
      <w:proofErr w:type="spellEnd"/>
      <w:r>
        <w:t xml:space="preserve"> </w:t>
      </w:r>
      <w:proofErr w:type="spellStart"/>
      <w:r>
        <w:t>Biloba</w:t>
      </w:r>
      <w:proofErr w:type="spellEnd"/>
      <w:r>
        <w:t xml:space="preserve"> fákat ültettünk. 2003-ban kezdődött el a visszakapott iskolaépület gyülekezeti otthonná alakítása és felújítása. Ebben egy kisebb és nagyobb gyülekezeti terem kapott helyet. Kialakításra került egy összkomfortos lakás is. </w:t>
      </w:r>
      <w:r w:rsidR="002A63D1">
        <w:t>2005-ben a parókia vizesblokkjá</w:t>
      </w:r>
      <w:r w:rsidR="004670BD">
        <w:t xml:space="preserve">nak felújítása történt. 2011-ben a </w:t>
      </w:r>
      <w:proofErr w:type="gramStart"/>
      <w:r w:rsidR="004670BD">
        <w:t>torony sisakot</w:t>
      </w:r>
      <w:proofErr w:type="gramEnd"/>
      <w:r w:rsidR="004670BD">
        <w:t xml:space="preserve"> kapott.</w:t>
      </w:r>
      <w:r w:rsidR="0019764E">
        <w:t xml:space="preserve"> (pályázattal </w:t>
      </w:r>
      <w:r w:rsidR="0019764E">
        <w:lastRenderedPageBreak/>
        <w:t>nyertük el az építmény felújításához szükséges anyagi támogatás 2/3-át, ami 8 millió 739 ezer forint volt)</w:t>
      </w:r>
    </w:p>
    <w:p w:rsidR="00D97189" w:rsidRDefault="00D97189" w:rsidP="00D97189">
      <w:pPr>
        <w:jc w:val="both"/>
      </w:pPr>
      <w:r>
        <w:tab/>
        <w:t xml:space="preserve">A gyülekezet lélekszáma 1913-ban 1102 fő, 2001-ben a népszámláláskor 847 fő. </w:t>
      </w:r>
      <w:r w:rsidR="0014018E">
        <w:t>2011-ben 658 fő.</w:t>
      </w:r>
    </w:p>
    <w:p w:rsidR="00D97189" w:rsidRDefault="00D97189" w:rsidP="00D97189">
      <w:pPr>
        <w:jc w:val="both"/>
      </w:pPr>
      <w:r>
        <w:t xml:space="preserve">Lelkészek névsora: </w:t>
      </w:r>
      <w:r w:rsidRPr="00DF0758">
        <w:rPr>
          <w:b/>
        </w:rPr>
        <w:t>Lepsényi Gergely</w:t>
      </w:r>
      <w:r>
        <w:t xml:space="preserve"> 1686 után – </w:t>
      </w:r>
      <w:r w:rsidRPr="00DF0758">
        <w:rPr>
          <w:b/>
        </w:rPr>
        <w:t>Mocsai Kun György</w:t>
      </w:r>
      <w:r>
        <w:t xml:space="preserve"> 1699-ig; Az ő idején vették el a templomot – </w:t>
      </w:r>
      <w:proofErr w:type="spellStart"/>
      <w:r w:rsidRPr="00DF0758">
        <w:rPr>
          <w:b/>
        </w:rPr>
        <w:t>Sz.Károsi</w:t>
      </w:r>
      <w:proofErr w:type="spellEnd"/>
      <w:r w:rsidRPr="00DF0758">
        <w:rPr>
          <w:b/>
        </w:rPr>
        <w:t xml:space="preserve"> János</w:t>
      </w:r>
      <w:r>
        <w:t xml:space="preserve"> 1704 – </w:t>
      </w:r>
      <w:r w:rsidRPr="00DF0758">
        <w:rPr>
          <w:b/>
        </w:rPr>
        <w:t>Kocsi Borbély János</w:t>
      </w:r>
      <w:r>
        <w:t xml:space="preserve"> 1708-12 – </w:t>
      </w:r>
      <w:r w:rsidRPr="00DF0758">
        <w:rPr>
          <w:b/>
        </w:rPr>
        <w:t>Hevesy Pál</w:t>
      </w:r>
      <w:r>
        <w:t xml:space="preserve"> 1783-1812, templomépítő – </w:t>
      </w:r>
      <w:proofErr w:type="spellStart"/>
      <w:r w:rsidRPr="00DF0758">
        <w:rPr>
          <w:b/>
        </w:rPr>
        <w:t>Hollósi</w:t>
      </w:r>
      <w:proofErr w:type="spellEnd"/>
      <w:r w:rsidRPr="00DF0758">
        <w:rPr>
          <w:b/>
        </w:rPr>
        <w:t xml:space="preserve"> Somogyi János</w:t>
      </w:r>
      <w:r>
        <w:t xml:space="preserve"> 1812-31, történetíró, 1830-ban elkészítette:”A </w:t>
      </w:r>
      <w:proofErr w:type="spellStart"/>
      <w:r>
        <w:t>mocsai</w:t>
      </w:r>
      <w:proofErr w:type="spellEnd"/>
      <w:r>
        <w:t xml:space="preserve"> </w:t>
      </w:r>
      <w:proofErr w:type="spellStart"/>
      <w:r>
        <w:t>Helvétziai</w:t>
      </w:r>
      <w:proofErr w:type="spellEnd"/>
      <w:r>
        <w:t xml:space="preserve"> Vallástételt követő Gyülekezet nevezetesebb történeteinek hiteles leírása” című művet. – </w:t>
      </w:r>
      <w:proofErr w:type="spellStart"/>
      <w:r w:rsidRPr="00DF0758">
        <w:rPr>
          <w:b/>
        </w:rPr>
        <w:t>Jókúthi</w:t>
      </w:r>
      <w:proofErr w:type="spellEnd"/>
      <w:r w:rsidRPr="00DF0758">
        <w:rPr>
          <w:b/>
        </w:rPr>
        <w:t xml:space="preserve"> Zsigmond</w:t>
      </w:r>
      <w:r>
        <w:t xml:space="preserve"> 1831 – </w:t>
      </w:r>
      <w:r w:rsidRPr="00DF0758">
        <w:rPr>
          <w:b/>
        </w:rPr>
        <w:t>Pályi Pál</w:t>
      </w:r>
      <w:r>
        <w:t xml:space="preserve"> 1832-35 – </w:t>
      </w:r>
      <w:r w:rsidRPr="00DF0758">
        <w:rPr>
          <w:b/>
        </w:rPr>
        <w:t>Szabó Pál</w:t>
      </w:r>
      <w:r>
        <w:t xml:space="preserve"> 1835-1849; </w:t>
      </w:r>
      <w:proofErr w:type="gramStart"/>
      <w:r>
        <w:t>1849 június</w:t>
      </w:r>
      <w:proofErr w:type="gramEnd"/>
      <w:r>
        <w:t xml:space="preserve"> 29-én vasárnap délutáni istentisztelet után elvitték az osztrák katonák, mert Komárom védőiért és Klapka Györgyért emelte fel szavát és imádkozott értük. Többé nem került elő élve. Ebben az évben decemberig Benke Mihály római katolikus plébános keresztelt az anyakönyvi bejegyzés szerint: „… a gyászos emlékű forradalom nehéz hónapjai alatt a lelkészi hivatal ürességben levén.” – </w:t>
      </w:r>
      <w:r w:rsidRPr="00DF0758">
        <w:rPr>
          <w:b/>
        </w:rPr>
        <w:t>Páli József</w:t>
      </w:r>
      <w:r>
        <w:t xml:space="preserve"> 1849-50 – </w:t>
      </w:r>
      <w:r w:rsidRPr="00DF0758">
        <w:rPr>
          <w:b/>
        </w:rPr>
        <w:t>Horváth Sámuel</w:t>
      </w:r>
      <w:r>
        <w:t xml:space="preserve"> 1850-62 – </w:t>
      </w:r>
      <w:r w:rsidRPr="00DF0758">
        <w:rPr>
          <w:b/>
        </w:rPr>
        <w:t>Pereszlényi János</w:t>
      </w:r>
      <w:r>
        <w:t xml:space="preserve"> 1862-73 – </w:t>
      </w:r>
      <w:r w:rsidRPr="00DF0758">
        <w:rPr>
          <w:b/>
        </w:rPr>
        <w:t>Zeke Lajos</w:t>
      </w:r>
      <w:r>
        <w:t xml:space="preserve"> 1873- </w:t>
      </w:r>
      <w:r w:rsidRPr="00DF0758">
        <w:rPr>
          <w:b/>
        </w:rPr>
        <w:t>Kelemen János</w:t>
      </w:r>
      <w:r>
        <w:t xml:space="preserve"> 1873 – </w:t>
      </w:r>
      <w:r w:rsidRPr="00DF0758">
        <w:rPr>
          <w:b/>
        </w:rPr>
        <w:t>Kiss Gyula</w:t>
      </w:r>
      <w:r>
        <w:t xml:space="preserve"> 1873-75 – </w:t>
      </w:r>
      <w:r w:rsidRPr="00DF0758">
        <w:rPr>
          <w:b/>
        </w:rPr>
        <w:t>Szűcs Dezső</w:t>
      </w:r>
      <w:r>
        <w:t xml:space="preserve"> 1875-77 – </w:t>
      </w:r>
      <w:r w:rsidRPr="00DF0758">
        <w:rPr>
          <w:b/>
        </w:rPr>
        <w:t>Mészáros Károly</w:t>
      </w:r>
      <w:r>
        <w:t xml:space="preserve"> 1877 – 1919 – </w:t>
      </w:r>
      <w:r w:rsidRPr="00DF0758">
        <w:rPr>
          <w:b/>
        </w:rPr>
        <w:t>Komjáthy János</w:t>
      </w:r>
      <w:r>
        <w:t xml:space="preserve"> 1920-48 – </w:t>
      </w:r>
      <w:r w:rsidRPr="00DF0758">
        <w:rPr>
          <w:b/>
        </w:rPr>
        <w:t>Somogyi István</w:t>
      </w:r>
      <w:r>
        <w:t xml:space="preserve"> 1950-65, templomépítő – </w:t>
      </w:r>
      <w:r w:rsidRPr="00DF0758">
        <w:rPr>
          <w:b/>
        </w:rPr>
        <w:t>Császár Sándor</w:t>
      </w:r>
      <w:r>
        <w:t xml:space="preserve"> 1965-98 toronyépítő – </w:t>
      </w:r>
      <w:r w:rsidRPr="00DF0758">
        <w:rPr>
          <w:b/>
        </w:rPr>
        <w:t>Soós Szilárd</w:t>
      </w:r>
      <w:r>
        <w:t xml:space="preserve"> 1998-tól a mai napig</w:t>
      </w:r>
    </w:p>
    <w:p w:rsidR="00D97189" w:rsidRDefault="00D97189" w:rsidP="00D97189">
      <w:pPr>
        <w:jc w:val="both"/>
      </w:pPr>
      <w:r>
        <w:tab/>
        <w:t>Mocsa sokat szenvedett a történelme során, benne református népe is. Török, világégések, háborúk, katasztrófák. Mégis Isten kegyelméből élünk. Ez hálára int bennünket.   „Készek vagyunk azoknak, akik Isten Igéjéből jobbra tanítanának, köszönetünk nyilvánításával engedni, és hozzájuk igazodni az Úrban, akinek dicséret és dicsőség.”</w:t>
      </w:r>
    </w:p>
    <w:p w:rsidR="00625C02" w:rsidRDefault="00625C02" w:rsidP="00D97189">
      <w:pPr>
        <w:jc w:val="both"/>
      </w:pPr>
    </w:p>
    <w:p w:rsidR="00625C02" w:rsidRPr="00625C02" w:rsidRDefault="00625C02" w:rsidP="00D97189">
      <w:pPr>
        <w:jc w:val="both"/>
      </w:pPr>
      <w:r>
        <w:t xml:space="preserve">– </w:t>
      </w:r>
      <w:r w:rsidRPr="00DF0758">
        <w:rPr>
          <w:b/>
        </w:rPr>
        <w:t xml:space="preserve">Szabó </w:t>
      </w:r>
      <w:proofErr w:type="gramStart"/>
      <w:r w:rsidRPr="00DF0758">
        <w:rPr>
          <w:b/>
        </w:rPr>
        <w:t>Pál</w:t>
      </w:r>
      <w:r>
        <w:rPr>
          <w:b/>
        </w:rPr>
        <w:t xml:space="preserve">  </w:t>
      </w:r>
      <w:r>
        <w:t xml:space="preserve">  Annyit</w:t>
      </w:r>
      <w:proofErr w:type="gramEnd"/>
      <w:r>
        <w:t xml:space="preserve"> tudtunk meg róla, hogy később mégis felbukkan a neve Vérteskethelyen. Valószínűleg ott talált menedéket és szolgált tovább. </w:t>
      </w:r>
    </w:p>
    <w:p w:rsidR="00D97189" w:rsidRDefault="00D97189" w:rsidP="00D97189">
      <w:pPr>
        <w:jc w:val="both"/>
      </w:pPr>
    </w:p>
    <w:p w:rsidR="006E4C70" w:rsidRDefault="006E4C70"/>
    <w:sectPr w:rsidR="006E4C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89"/>
    <w:rsid w:val="0014018E"/>
    <w:rsid w:val="0019764E"/>
    <w:rsid w:val="002A63D1"/>
    <w:rsid w:val="004670BD"/>
    <w:rsid w:val="00625C02"/>
    <w:rsid w:val="006E4C70"/>
    <w:rsid w:val="00D97189"/>
    <w:rsid w:val="00EA130A"/>
    <w:rsid w:val="00F018DD"/>
    <w:rsid w:val="00FA48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9718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9718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752</Words>
  <Characters>5196</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ssz</dc:creator>
  <cp:lastModifiedBy>ssz</cp:lastModifiedBy>
  <cp:revision>6</cp:revision>
  <dcterms:created xsi:type="dcterms:W3CDTF">2015-05-09T20:34:00Z</dcterms:created>
  <dcterms:modified xsi:type="dcterms:W3CDTF">2016-01-06T07:46:00Z</dcterms:modified>
</cp:coreProperties>
</file>